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BA8C891" wp14:editId="452355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967355" cy="22669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saints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0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ALL SAINTS</w:t>
      </w:r>
    </w:p>
    <w:p w:rsidR="00532819" w:rsidRPr="00B24F44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sz w:val="28"/>
          <w:szCs w:val="28"/>
        </w:rPr>
        <w:t>Liturgical Colour: White</w:t>
      </w: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Good morning everyone.</w:t>
      </w:r>
    </w:p>
    <w:p w:rsidR="00532819" w:rsidRPr="00B24F44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Let’s begin our liturgy this morning by making the sign of the cross.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In the name of the Father and of the Son….</w:t>
      </w:r>
      <w:proofErr w:type="gramEnd"/>
    </w:p>
    <w:p w:rsidR="00532819" w:rsidRPr="00B24F44" w:rsidRDefault="00532819" w:rsidP="0053281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bCs/>
          <w:sz w:val="28"/>
          <w:szCs w:val="28"/>
        </w:rPr>
        <w:t>And we say together the Morning Offering</w:t>
      </w:r>
      <w:r w:rsidRPr="003D63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Pr="003D63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B24F44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O my God I give to you all that I think and say and do.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All my work and all my play I will give to God today.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Amen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Today we are remembering the Chu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rch’s feast called All Saints.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Everyone who is in Heaven is a saint.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Some of them are very well known be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cause they lived special lives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and showed that they loved God very much.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In this reading from St Matthew’s Gospel, Jesus tells us what we have to do to be able to go to Heaven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63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The reading comes from the Gospel of St Matthew.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Jesus saw some people and went up on a hill where He sat down.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His disciples also gathered around Him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and He began to teach them.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This is what he said;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“Hap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py are those who know they are </w:t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poor.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The Kingdom of heaven belongs to them.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Happy are those who are sad. God will comfort them.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Happy are those who are humble. They will receive what God has promised.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Happy are those whose greatest wish is to do what God wants. God will make them happy.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Happy are those who are kind to others. God will be kind to them.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Happy are the pure in heart. They will see God.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Happy are those who work for peace. God will call them His children.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Happy are those who suffer because they do what God wants. The Kingdom of Heaven belongs to them.</w:t>
      </w:r>
    </w:p>
    <w:p w:rsidR="00532819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Happy are you when people insult you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and tell all kinds of evil lies against you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because you are my followers.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Be happy and glad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because a great reward is kept for you in Heaven.”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The word of the Lord.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Thanks be to G</w:t>
      </w:r>
      <w:r w:rsidRPr="00B24F44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od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Let us spend </w:t>
      </w: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moment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thinking about all these things God is telling us. 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B24F44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response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is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hear our prayer.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H</w:t>
      </w: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ear our prayer</w:t>
      </w:r>
    </w:p>
    <w:p w:rsidR="00532819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We ask you Lord to help us to be like the </w:t>
      </w: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saints ;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be loving and kind and generous in all that we do</w:t>
      </w:r>
    </w:p>
    <w:p w:rsidR="00532819" w:rsidRPr="003D6302" w:rsidRDefault="00532819" w:rsidP="00532819">
      <w:pPr>
        <w:tabs>
          <w:tab w:val="left" w:pos="1800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Lord in your mercy ………..</w:t>
      </w: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hear our prayer 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We pray to all the saints in Heaven. That they will watch over us always.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Lord in your mercy……….. </w:t>
      </w:r>
      <w:proofErr w:type="gramStart"/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hear</w:t>
      </w:r>
      <w:proofErr w:type="gramEnd"/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our prayer 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We pray that the way we treat each </w:t>
      </w: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other ,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shows that we are trying to live as the saints.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Lord, in your mercy………</w:t>
      </w: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hear our prayer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77843B47" wp14:editId="26E31086">
            <wp:extent cx="1476375" cy="142716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for-all-saints-day-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2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819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2819" w:rsidRPr="00B24F44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Let us say a prayer to Mary who is Queen of all saints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Hail Mary, full of grace…..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God is the glory and joy of all His saints who we remember today.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May his blessing be with us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always.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Amen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AMEN</w:t>
      </w:r>
      <w:proofErr w:type="spellEnd"/>
      <w:proofErr w:type="gramEnd"/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May the prayers of the saints protect us from bad things and may their example of good living help us in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our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daily lives. Amen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AMEN.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B24F44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God is happy that those in the church are happy with Him in Heaven. May we too one day share in that happiness in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heaven.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Amen</w:t>
      </w:r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. AMEN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And May Almighty God </w:t>
      </w: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bless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us.</w:t>
      </w:r>
    </w:p>
    <w:p w:rsidR="00532819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proofErr w:type="gramStart"/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>In the name of the Father and of the Son and of the Holy Spirit.</w:t>
      </w:r>
      <w:proofErr w:type="gramEnd"/>
      <w:r w:rsidRPr="00B24F4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Amen</w:t>
      </w:r>
    </w:p>
    <w:p w:rsidR="00532819" w:rsidRPr="00903EEA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FFDB6B9" wp14:editId="7357D36F">
            <wp:simplePos x="0" y="0"/>
            <wp:positionH relativeFrom="column">
              <wp:posOffset>2294890</wp:posOffset>
            </wp:positionH>
            <wp:positionV relativeFrom="paragraph">
              <wp:posOffset>20320</wp:posOffset>
            </wp:positionV>
            <wp:extent cx="2162175" cy="32746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saint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0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ALL SOULS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Liturgical Colour: Purple</w:t>
      </w: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Good morning everyone.</w:t>
      </w: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Let’s begin our liturgy this morning by making the sign of the cross</w:t>
      </w:r>
      <w:r w:rsidRPr="003D630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32819" w:rsidRPr="00B24F44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In the name of the Father and of the Son….</w:t>
      </w:r>
      <w:proofErr w:type="gramEnd"/>
    </w:p>
    <w:p w:rsidR="00532819" w:rsidRPr="00B24F44" w:rsidRDefault="00532819" w:rsidP="0053281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bCs/>
          <w:sz w:val="28"/>
          <w:szCs w:val="28"/>
        </w:rPr>
        <w:t>And we say together the Morning Offering.</w:t>
      </w:r>
      <w:r w:rsidRPr="00F0490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24F44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O my God I give to you all that I think and say and do.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All my work and all my play I will give to God today.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Amen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u w:val="single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November is the month of the Holy Souls. That means we remember </w:t>
      </w: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people  who</w:t>
      </w:r>
      <w:proofErr w:type="gramEnd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have died, and we pray that they will be happy in heaven.</w:t>
      </w:r>
    </w:p>
    <w:p w:rsidR="00532819" w:rsidRPr="003D6302" w:rsidRDefault="00532819" w:rsidP="0053281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color w:val="9900CC"/>
          <w:sz w:val="28"/>
          <w:szCs w:val="28"/>
        </w:rPr>
      </w:pPr>
    </w:p>
    <w:p w:rsidR="00532819" w:rsidRPr="003D6302" w:rsidRDefault="00532819" w:rsidP="0053281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smartTag w:uri="urn:schemas-microsoft-com:office:smarttags" w:element="City">
        <w:smartTag w:uri="urn:schemas-microsoft-com:office:smarttags" w:element="place">
          <w:r w:rsidRPr="003D6302"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  <w:t>READING</w:t>
          </w:r>
        </w:smartTag>
      </w:smartTag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The reading comes from one of the letters of St Paul.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Dear Friends.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I want to tell you something about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people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who die,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because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I don’t want you to be terribly sad, like other people are, for we are Christians.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We know that Jesus died just as we do.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But then he went to live with His Father in Heaven.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We will do the same.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We will go to live with God our Father for ever.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I am certain of this because Jesus said it was true.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The word of the Lord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THANKS BE TO GOD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prayer 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is part of Psalm 15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response is; 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Lord we are safe with you;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LORD WE ARE SAFE WITH YOU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We praise the Lord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For he guides us along the right path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LORD WE ARE SAFE WITH YOU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By day and night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He shows us what to do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B574FD3" wp14:editId="2F9E06ED">
            <wp:simplePos x="0" y="0"/>
            <wp:positionH relativeFrom="column">
              <wp:posOffset>3943350</wp:posOffset>
            </wp:positionH>
            <wp:positionV relativeFrom="paragraph">
              <wp:posOffset>135890</wp:posOffset>
            </wp:positionV>
            <wp:extent cx="1306830" cy="12954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LORD WE ARE SAFE WITH YOU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We shall not fall down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If he is there beside us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LORD WE ARE SAFE WITH YOU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Lord we are happy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For we are safe with you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LORD WE ARE SAFE WITH YOU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Let us bow our heads and pray.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We pray for all those people in our families who have died.</w:t>
      </w:r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Lord in your mercy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HEAR OUR PRAYER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We pray for all those people who have died on their own and have had no one to pray for them.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Lord, in your mercy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HEAR OUR PRAYER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We pray for all those men who have given their lives in fighting for our country.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Lord, in your mercy</w:t>
      </w: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 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HEAR OUR PRAYER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Let us say a special prayer for everyone who has died, especially the names on our altar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E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ternal rest give unto them o lord, and let perpetual light shine upon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them. May they rest in </w:t>
      </w:r>
      <w:proofErr w:type="gramStart"/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peace.</w:t>
      </w:r>
      <w:proofErr w:type="gramEnd"/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A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men</w:t>
      </w:r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Let us pray for a moment in the quiet of our hearts.  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In His great love, God has given us the gift of life.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May He bless us in the hope that we will live forever with Him in Heaven. Amen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AMEN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To us who are alive, may he grant </w:t>
      </w: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forgiveness,</w:t>
      </w:r>
      <w:proofErr w:type="gramEnd"/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And to those who have died, grant a place of light and peace. Amen. 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AMEN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As we believe that Jesus rose from the dead, so may we live forever with Him in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joy.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Amen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AMEN.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</w:rPr>
      </w:pP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And may Almighty God bless us</w:t>
      </w:r>
      <w:r w:rsidRPr="003D6302">
        <w:rPr>
          <w:rFonts w:ascii="Times New Roman" w:eastAsia="Times New Roman" w:hAnsi="Times New Roman" w:cs="Times New Roman"/>
          <w:color w:val="9900CC"/>
          <w:sz w:val="28"/>
          <w:szCs w:val="28"/>
        </w:rPr>
        <w:t>.</w:t>
      </w:r>
      <w:r w:rsidRPr="003D6302">
        <w:rPr>
          <w:rFonts w:ascii="Times New Roman" w:eastAsia="Times New Roman" w:hAnsi="Times New Roman" w:cs="Times New Roman"/>
          <w:color w:val="9900CC"/>
          <w:sz w:val="28"/>
          <w:szCs w:val="28"/>
        </w:rPr>
        <w:br/>
      </w:r>
      <w:proofErr w:type="gramStart"/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>In the name of the Father and of the Son and of the Holy Spirit.</w:t>
      </w:r>
      <w:proofErr w:type="gramEnd"/>
      <w:r w:rsidRPr="00B24F4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Amen.</w:t>
      </w:r>
    </w:p>
    <w:p w:rsidR="00532819" w:rsidRPr="003D6302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32819" w:rsidRPr="003D6302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32819" w:rsidRPr="003D6302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3D630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HOLY SOULS</w:t>
      </w: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C7C918E" wp14:editId="31E8DE29">
            <wp:simplePos x="0" y="0"/>
            <wp:positionH relativeFrom="column">
              <wp:posOffset>1971675</wp:posOffset>
            </wp:positionH>
            <wp:positionV relativeFrom="paragraph">
              <wp:posOffset>635</wp:posOffset>
            </wp:positionV>
            <wp:extent cx="3095625" cy="193421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-Souls-Day-Cand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819" w:rsidRPr="00B24F44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bCs/>
          <w:sz w:val="28"/>
          <w:szCs w:val="28"/>
        </w:rPr>
        <w:t>Liturgical Colour: Green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819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Good morning everyone.</w:t>
      </w:r>
    </w:p>
    <w:p w:rsidR="00532819" w:rsidRPr="00F04907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Let’s begin our liturgy this morning by making the sign of the cross</w:t>
      </w: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</w:t>
      </w:r>
      <w:proofErr w:type="gramStart"/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In the name of the Father and of the Son….</w:t>
      </w:r>
      <w:proofErr w:type="gramEnd"/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And we say together the Morning Offering</w:t>
      </w:r>
      <w:r w:rsidRPr="003D6302">
        <w:rPr>
          <w:rFonts w:ascii="Times New Roman" w:eastAsia="Times New Roman" w:hAnsi="Times New Roman" w:cs="Times New Roman"/>
          <w:color w:val="800080"/>
          <w:sz w:val="28"/>
          <w:szCs w:val="28"/>
        </w:rPr>
        <w:t>.</w:t>
      </w:r>
    </w:p>
    <w:p w:rsidR="00532819" w:rsidRPr="00F04907" w:rsidRDefault="00532819" w:rsidP="0053281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O my God I give to you all that I think and say and do.</w:t>
      </w:r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All my work and all my play I will give to God today.</w:t>
      </w:r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Amen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We continue to remember those people who have died. This week let’s think especially about those people who do </w:t>
      </w:r>
      <w:proofErr w:type="spell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nit</w:t>
      </w:r>
      <w:proofErr w:type="spellEnd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have anyone to say a prayer for them. We are all very lucky that we have lots of people who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care for us and look after us. </w:t>
      </w: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But many people, including children, live without anyone to love them.</w:t>
      </w:r>
    </w:p>
    <w:p w:rsidR="00532819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6302">
        <w:rPr>
          <w:rFonts w:ascii="Times New Roman" w:eastAsia="Times New Roman" w:hAnsi="Times New Roman" w:cs="Times New Roman"/>
          <w:sz w:val="28"/>
          <w:szCs w:val="28"/>
          <w:u w:val="single"/>
        </w:rPr>
        <w:t>READING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The reading comes from the Gospel of St John.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One day Jesus said to His friends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“Don’t get </w:t>
      </w: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upset ,</w:t>
      </w:r>
      <w:proofErr w:type="gramEnd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trust</w:t>
      </w:r>
      <w:proofErr w:type="gramEnd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God the Father and trust me.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There is plenty of room in my Father’s house,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And </w:t>
      </w: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I  am</w:t>
      </w:r>
      <w:proofErr w:type="gramEnd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going to get a place ready for each one of you. 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Then I will come back and take you with me and you will be able to stay with me for ever.”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The word of the Lord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THANKS BE TO GOD</w:t>
      </w:r>
    </w:p>
    <w:p w:rsidR="00532819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819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The response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is :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Lord you are  my protector.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LORD YOU ARE MY PROTECTOR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You know me Lord so very well.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You know each thing I do.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LORD YOU ARE MY PROTECTOR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You know what I am going to say before I speak.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You are always close to me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LORD YOU ARE MY PROTECTOR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If I climbed the highest hill, 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You would be there with me.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LORD YOU ARE MY PROTECTOR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If I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swam  beneath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the waves,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You would be there with me. 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LORD YOU ARE MY PROTECTOR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Even in the dark of night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You would be next to me.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LORD YOU ARE MY PROTECTOR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God of might and power.</w:t>
      </w:r>
      <w:proofErr w:type="gramEnd"/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Bless those people who are lonely and have no friends. Help us to make friends and let our friendship help them come to know your love.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Amen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Let us pray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We pray for the lonely and unhappy.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That God will watch over them with His loving care.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Lord in your mercy</w:t>
      </w: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.  HEAR OUR PRAYER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We pray for those who are sad because someone they know has died. </w:t>
      </w: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That they will be comforted in knowing that their friend or relative is in Heaven.</w:t>
      </w:r>
      <w:proofErr w:type="gramEnd"/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Lord, in your </w:t>
      </w: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mercy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302">
        <w:rPr>
          <w:rFonts w:ascii="Times New Roman" w:eastAsia="Times New Roman" w:hAnsi="Times New Roman" w:cs="Times New Roman"/>
          <w:color w:val="9900CC"/>
          <w:sz w:val="28"/>
          <w:szCs w:val="28"/>
        </w:rPr>
        <w:t>.</w:t>
      </w:r>
      <w:proofErr w:type="gramEnd"/>
      <w:r w:rsidRPr="003D6302">
        <w:rPr>
          <w:rFonts w:ascii="Times New Roman" w:eastAsia="Times New Roman" w:hAnsi="Times New Roman" w:cs="Times New Roman"/>
          <w:color w:val="9900CC"/>
          <w:sz w:val="28"/>
          <w:szCs w:val="28"/>
        </w:rPr>
        <w:t xml:space="preserve"> </w:t>
      </w: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HEAR OUR PRAYER</w:t>
      </w:r>
    </w:p>
    <w:p w:rsidR="00532819" w:rsidRPr="00F04907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We pray for those who have died and have no one else to pray for them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ETERNAL REST GIVE UNTO THEM O LORD, AND LET PERPETUAL LIGHT SHINE UPON THEM. MAY THEY REST IN </w:t>
      </w:r>
      <w:proofErr w:type="gramStart"/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PEACE.</w:t>
      </w:r>
      <w:proofErr w:type="gramEnd"/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AMEN</w:t>
      </w:r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32819" w:rsidRPr="00F04907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And for all these people we say the prayer that Jesus taught us to say</w:t>
      </w:r>
      <w:r w:rsidRPr="003D6302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. </w:t>
      </w:r>
      <w:proofErr w:type="gramStart"/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OUR  FATHER</w:t>
      </w:r>
      <w:proofErr w:type="gramEnd"/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WHO ART IN HEAVEN…….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903EEA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May our loving God who consoles everyone who is upset, watch over us this week and guide us in our studies. And may he bless us.  </w:t>
      </w:r>
      <w:proofErr w:type="gramStart"/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>In the name of the Father and of the Son and of the Holy Spirit.</w:t>
      </w:r>
      <w:proofErr w:type="gramEnd"/>
      <w:r w:rsidRPr="00F0490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Amen.</w:t>
      </w: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532819" w:rsidRDefault="00532819" w:rsidP="0053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2226A1">
        <w:rPr>
          <w:rFonts w:ascii="Times New Roman" w:eastAsia="Times New Roman" w:hAnsi="Times New Roman" w:cs="Times New Roman"/>
          <w:bCs/>
          <w:noProof/>
          <w:sz w:val="48"/>
          <w:szCs w:val="48"/>
          <w:lang w:eastAsia="en-GB"/>
        </w:rPr>
        <w:drawing>
          <wp:inline distT="0" distB="0" distL="0" distR="0" wp14:anchorId="4D9FA21C" wp14:editId="001AF680">
            <wp:extent cx="2276475" cy="147973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s-over-childr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67" cy="147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532819" w:rsidRPr="00B846A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56F3650" wp14:editId="36835C2D">
            <wp:simplePos x="0" y="0"/>
            <wp:positionH relativeFrom="column">
              <wp:posOffset>3257550</wp:posOffset>
            </wp:positionH>
            <wp:positionV relativeFrom="paragraph">
              <wp:posOffset>0</wp:posOffset>
            </wp:positionV>
            <wp:extent cx="2228850" cy="2886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the k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02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CHRIST THE KING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br/>
      </w:r>
      <w:r w:rsidRPr="00B24F44">
        <w:rPr>
          <w:rFonts w:ascii="Times New Roman" w:eastAsia="Times New Roman" w:hAnsi="Times New Roman" w:cs="Times New Roman"/>
          <w:bCs/>
          <w:sz w:val="32"/>
          <w:szCs w:val="32"/>
        </w:rPr>
        <w:t>Liturgical colour; White or Gold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Good morning everyone.</w:t>
      </w:r>
    </w:p>
    <w:p w:rsidR="00532819" w:rsidRPr="003D6302" w:rsidRDefault="00532819" w:rsidP="005328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Let’s begin our liturgy this morning by making the sign of the cross.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proofErr w:type="gramStart"/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In the name of the Father and of the Son….</w:t>
      </w:r>
      <w:proofErr w:type="gramEnd"/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And we say together the Morning Offering.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O my God I give to you……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At the end of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 Liturgical Year, just before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Advent  starts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 the Church</w:t>
      </w: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celebrates the feast of Christ the King.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Jesus was not only the King of the Jews, as people called Him. He was, and is, the King of all Creation…of Heaven and Earth.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reading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comes from one of the letters of St Paul.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Dear friends,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Jesus died. He was killed.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But God the Father has raised Him to life again.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He has made Him the King of the world,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And put Him in charge of everything.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>In fact God the Father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Has made Him greater than everybody else.</w:t>
      </w:r>
      <w:proofErr w:type="gramEnd"/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The word of the Lord.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THANKS BE TO GOD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68740CA7" wp14:editId="4716487F">
            <wp:extent cx="1323975" cy="163181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819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This</w:t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reading comes from the Gospel of St Mark.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One day Jesus said;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“Lot</w:t>
      </w: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s of things will go wrong 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people will hurt you,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but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don’t be afraid.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In the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end ,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you will see me again.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I will come back and you will see that I am King of the world. Then I will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send  out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my messengers over all the earth, and I will bring all my friends together,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And they will be happy with me for ever.”</w:t>
      </w:r>
    </w:p>
    <w:p w:rsidR="00532819" w:rsidRPr="003D6302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The word of the Lord</w:t>
      </w:r>
    </w:p>
    <w:p w:rsidR="00532819" w:rsidRPr="00B24F44" w:rsidRDefault="00532819" w:rsidP="0053281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THANKS BE TO GOD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Our prayer is part of Psalm 46.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The response </w:t>
      </w: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is :</w:t>
      </w:r>
      <w:proofErr w:type="gramEnd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 God is King of all the earth.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God is king of all the earth.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Clap your hands and shout for joy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God is king of all the earth.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Play the trumpet loud and clear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God is king of all the earth.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 xml:space="preserve">Sing and praise </w:t>
      </w:r>
      <w:proofErr w:type="gramStart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Him ,everyone</w:t>
      </w:r>
      <w:proofErr w:type="gramEnd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God is king of all the earth.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Praise Him now with all your skill.</w:t>
      </w:r>
    </w:p>
    <w:p w:rsidR="00532819" w:rsidRPr="00B24F44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God is king of all the earth.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Let us say our own prayers quietly in our </w:t>
      </w:r>
      <w:proofErr w:type="gramStart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>hearts .</w:t>
      </w:r>
      <w:proofErr w:type="gramEnd"/>
      <w:r w:rsidRPr="003D6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Because we are still in November, 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Let us pray for all the Holy Souls, especially those people who we know.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C000"/>
          <w:sz w:val="28"/>
          <w:szCs w:val="28"/>
        </w:rPr>
        <w:t>Eternal rest give unto them O L</w:t>
      </w: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ord, and let pe</w:t>
      </w:r>
      <w:r>
        <w:rPr>
          <w:rFonts w:ascii="Times New Roman" w:eastAsia="Times New Roman" w:hAnsi="Times New Roman" w:cs="Times New Roman"/>
          <w:color w:val="FFC000"/>
          <w:sz w:val="28"/>
          <w:szCs w:val="28"/>
        </w:rPr>
        <w:t>rpetual light shine upon them. M</w:t>
      </w: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ay they rest in </w:t>
      </w:r>
      <w:proofErr w:type="gramStart"/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color w:val="FFC000"/>
          <w:sz w:val="28"/>
          <w:szCs w:val="28"/>
        </w:rPr>
        <w:t>ace.</w:t>
      </w:r>
      <w:proofErr w:type="gramEnd"/>
      <w:r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A</w:t>
      </w: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men.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819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Lord, you give us Christ the King of all creation.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Help us to live by His gospel,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Building His kingdom here on earth,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i/>
          <w:sz w:val="28"/>
          <w:szCs w:val="28"/>
        </w:rPr>
        <w:t>Where He lives and reigns for ever and ever</w:t>
      </w:r>
      <w:r w:rsidRPr="003D6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Amen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May Christ the King bless </w:t>
      </w:r>
      <w:proofErr w:type="gramStart"/>
      <w:r w:rsidRPr="003D6302">
        <w:rPr>
          <w:rFonts w:ascii="Times New Roman" w:eastAsia="Times New Roman" w:hAnsi="Times New Roman" w:cs="Times New Roman"/>
          <w:sz w:val="28"/>
          <w:szCs w:val="28"/>
        </w:rPr>
        <w:t>us.</w:t>
      </w:r>
      <w:proofErr w:type="gramEnd"/>
      <w:r w:rsidRPr="003D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3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32819" w:rsidRPr="003D6302" w:rsidRDefault="00532819" w:rsidP="0053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>In the name of the Father and of the Son and of the Holy Spirit.</w:t>
      </w:r>
      <w:proofErr w:type="gramEnd"/>
      <w:r w:rsidRPr="00B24F44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Amen. </w:t>
      </w:r>
    </w:p>
    <w:p w:rsidR="00217D6E" w:rsidRDefault="00217D6E"/>
    <w:sectPr w:rsidR="00217D6E" w:rsidSect="0053281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9"/>
    <w:rsid w:val="00217D6E"/>
    <w:rsid w:val="0053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2019-10-28T09:41:00Z</dcterms:created>
  <dcterms:modified xsi:type="dcterms:W3CDTF">2019-10-28T09:42:00Z</dcterms:modified>
</cp:coreProperties>
</file>